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E4" w:rsidRDefault="00B92EAD" w:rsidP="00B92EAD">
      <w:r>
        <w:rPr>
          <w:rFonts w:hint="eastAsia"/>
        </w:rPr>
        <w:t xml:space="preserve">Compare the two writing systems: Chinese and English, by completing the following Venn </w:t>
      </w:r>
      <w:r>
        <w:t>diagram</w:t>
      </w:r>
      <w:r>
        <w:rPr>
          <w:rFonts w:hint="eastAsia"/>
        </w:rPr>
        <w:t>. Think about the differences and/or sameness in terms of the shapes, the lines and how you write them.</w:t>
      </w:r>
    </w:p>
    <w:p w:rsidR="0048548B" w:rsidRDefault="0048548B" w:rsidP="004854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Pr="0048548B">
        <w:rPr>
          <w:rFonts w:ascii="KaiTi" w:eastAsia="KaiTi" w:hAnsi="KaiTi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zh-CN"/>
          </w:rubyPr>
          <w:rt>
            <w:r w:rsidR="0048548B" w:rsidRPr="0048548B">
              <w:rPr>
                <w:rFonts w:ascii="KaiTi" w:eastAsia="KaiTi" w:hAnsi="KaiTi" w:hint="eastAsia"/>
                <w:sz w:val="28"/>
                <w:szCs w:val="56"/>
              </w:rPr>
              <w:t>zhōng</w:t>
            </w:r>
          </w:rt>
          <w:rubyBase>
            <w:r w:rsidR="0048548B" w:rsidRPr="0048548B">
              <w:rPr>
                <w:rFonts w:ascii="KaiTi" w:eastAsia="KaiTi" w:hAnsi="KaiTi" w:hint="eastAsia"/>
                <w:sz w:val="56"/>
                <w:szCs w:val="56"/>
              </w:rPr>
              <w:t>中</w:t>
            </w:r>
          </w:rubyBase>
        </w:ruby>
      </w:r>
      <w:r>
        <w:rPr>
          <w:rFonts w:ascii="KaiTi" w:eastAsia="KaiTi" w:hAnsi="KaiTi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zh-CN"/>
          </w:rubyPr>
          <w:rt>
            <w:r w:rsidR="0048548B" w:rsidRPr="0048548B">
              <w:rPr>
                <w:rFonts w:ascii="KaiTi" w:eastAsia="KaiTi" w:hAnsi="KaiTi"/>
                <w:sz w:val="28"/>
                <w:szCs w:val="56"/>
              </w:rPr>
              <w:t>wén</w:t>
            </w:r>
          </w:rt>
          <w:rubyBase>
            <w:r w:rsidR="0048548B">
              <w:rPr>
                <w:rFonts w:ascii="KaiTi" w:eastAsia="KaiTi" w:hAnsi="KaiTi"/>
                <w:sz w:val="56"/>
                <w:szCs w:val="56"/>
              </w:rPr>
              <w:t>文</w:t>
            </w:r>
          </w:rubyBase>
        </w:ruby>
      </w:r>
      <w:r w:rsidRPr="0048548B">
        <w:rPr>
          <w:rFonts w:ascii="KaiTi" w:eastAsia="KaiTi" w:hAnsi="KaiTi"/>
          <w:sz w:val="56"/>
          <w:szCs w:val="56"/>
        </w:rPr>
        <w:t xml:space="preserve">     </w:t>
      </w:r>
      <w:r>
        <w:rPr>
          <w:rFonts w:ascii="KaiTi" w:eastAsia="KaiTi" w:hAnsi="KaiTi" w:hint="eastAsia"/>
          <w:sz w:val="56"/>
          <w:szCs w:val="56"/>
        </w:rPr>
        <w:tab/>
      </w:r>
      <w:r>
        <w:rPr>
          <w:rFonts w:ascii="KaiTi" w:eastAsia="KaiTi" w:hAnsi="KaiTi" w:hint="eastAsia"/>
          <w:sz w:val="56"/>
          <w:szCs w:val="56"/>
        </w:rPr>
        <w:tab/>
      </w:r>
      <w:r>
        <w:rPr>
          <w:rFonts w:ascii="KaiTi" w:eastAsia="KaiTi" w:hAnsi="KaiTi" w:hint="eastAsia"/>
          <w:sz w:val="56"/>
          <w:szCs w:val="56"/>
        </w:rPr>
        <w:tab/>
      </w:r>
      <w:r>
        <w:rPr>
          <w:rFonts w:ascii="KaiTi" w:eastAsia="KaiTi" w:hAnsi="KaiTi" w:hint="eastAsia"/>
          <w:sz w:val="56"/>
          <w:szCs w:val="56"/>
        </w:rPr>
        <w:tab/>
      </w:r>
      <w:r>
        <w:rPr>
          <w:rFonts w:ascii="KaiTi" w:eastAsia="KaiTi" w:hAnsi="KaiTi" w:hint="eastAsia"/>
          <w:sz w:val="56"/>
          <w:szCs w:val="56"/>
        </w:rPr>
        <w:tab/>
      </w:r>
      <w:r>
        <w:rPr>
          <w:rFonts w:ascii="KaiTi" w:eastAsia="KaiTi" w:hAnsi="KaiTi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zh-CN"/>
          </w:rubyPr>
          <w:rt>
            <w:r w:rsidR="0048548B" w:rsidRPr="0048548B">
              <w:rPr>
                <w:rFonts w:ascii="KaiTi" w:eastAsia="KaiTi" w:hAnsi="KaiTi"/>
                <w:sz w:val="28"/>
                <w:szCs w:val="56"/>
              </w:rPr>
              <w:t>yīng</w:t>
            </w:r>
          </w:rt>
          <w:rubyBase>
            <w:r w:rsidR="0048548B">
              <w:rPr>
                <w:rFonts w:ascii="KaiTi" w:eastAsia="KaiTi" w:hAnsi="KaiTi"/>
                <w:sz w:val="56"/>
                <w:szCs w:val="56"/>
              </w:rPr>
              <w:t>英</w:t>
            </w:r>
          </w:rubyBase>
        </w:ruby>
      </w:r>
      <w:r>
        <w:rPr>
          <w:rFonts w:ascii="KaiTi" w:eastAsia="KaiTi" w:hAnsi="KaiTi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zh-CN"/>
          </w:rubyPr>
          <w:rt>
            <w:r w:rsidR="0048548B" w:rsidRPr="0048548B">
              <w:rPr>
                <w:rFonts w:ascii="KaiTi" w:eastAsia="KaiTi" w:hAnsi="KaiTi"/>
                <w:sz w:val="28"/>
                <w:szCs w:val="56"/>
              </w:rPr>
              <w:t>wén</w:t>
            </w:r>
          </w:rt>
          <w:rubyBase>
            <w:r w:rsidR="0048548B">
              <w:rPr>
                <w:rFonts w:ascii="KaiTi" w:eastAsia="KaiTi" w:hAnsi="KaiTi"/>
                <w:sz w:val="56"/>
                <w:szCs w:val="56"/>
              </w:rPr>
              <w:t>文</w:t>
            </w:r>
          </w:rubyBase>
        </w:ruby>
      </w:r>
      <w:bookmarkStart w:id="0" w:name="_GoBack"/>
      <w:r>
        <w:rPr>
          <w:noProof/>
        </w:rPr>
        <w:drawing>
          <wp:inline distT="0" distB="0" distL="0" distR="0">
            <wp:extent cx="9163050" cy="5810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8548B" w:rsidSect="00B92EAD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548B"/>
    <w:rsid w:val="0048548B"/>
    <w:rsid w:val="00884B63"/>
    <w:rsid w:val="00945B82"/>
    <w:rsid w:val="00B92EAD"/>
    <w:rsid w:val="00CD62E4"/>
    <w:rsid w:val="00E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D5107-E5F1-4867-97A4-0BA74138C11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9436727-B6FC-475D-8F01-9BD5AF52B9BD}">
      <dgm:prSet phldrT="[Text]"/>
      <dgm:spPr>
        <a:noFill/>
        <a:ln w="63500" cmpd="tri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7A1E603-0F62-4703-B7D8-EE0177EF5ACC}" type="sibTrans" cxnId="{4FD372E6-E97B-4761-80E2-636DAA8FC25C}">
      <dgm:prSet/>
      <dgm:spPr/>
      <dgm:t>
        <a:bodyPr/>
        <a:lstStyle/>
        <a:p>
          <a:endParaRPr lang="en-US"/>
        </a:p>
      </dgm:t>
    </dgm:pt>
    <dgm:pt modelId="{94DA972E-7920-4E89-B5B6-352B85C29243}" type="parTrans" cxnId="{4FD372E6-E97B-4761-80E2-636DAA8FC25C}">
      <dgm:prSet/>
      <dgm:spPr/>
      <dgm:t>
        <a:bodyPr/>
        <a:lstStyle/>
        <a:p>
          <a:endParaRPr lang="en-US"/>
        </a:p>
      </dgm:t>
    </dgm:pt>
    <dgm:pt modelId="{6C08AD02-822D-4806-BEAF-322F9E7DECD5}">
      <dgm:prSet phldrT="[Text]" phldr="1"/>
      <dgm:spPr>
        <a:noFill/>
        <a:ln cmpd="dbl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1801FF2-DD8A-467D-9EFC-740CE9F2A781}" type="sibTrans" cxnId="{27809A7D-E72F-4699-8862-1B76F52D37E8}">
      <dgm:prSet/>
      <dgm:spPr/>
      <dgm:t>
        <a:bodyPr/>
        <a:lstStyle/>
        <a:p>
          <a:endParaRPr lang="en-US"/>
        </a:p>
      </dgm:t>
    </dgm:pt>
    <dgm:pt modelId="{5857992A-114B-45B5-836D-0514CA0C5E68}" type="parTrans" cxnId="{27809A7D-E72F-4699-8862-1B76F52D37E8}">
      <dgm:prSet/>
      <dgm:spPr/>
      <dgm:t>
        <a:bodyPr/>
        <a:lstStyle/>
        <a:p>
          <a:endParaRPr lang="en-US"/>
        </a:p>
      </dgm:t>
    </dgm:pt>
    <dgm:pt modelId="{F9B907D8-E48E-45DB-BCF2-DE4800B72EEB}" type="pres">
      <dgm:prSet presAssocID="{519D5107-E5F1-4867-97A4-0BA74138C110}" presName="compositeShape" presStyleCnt="0">
        <dgm:presLayoutVars>
          <dgm:chMax val="7"/>
          <dgm:dir/>
          <dgm:resizeHandles val="exact"/>
        </dgm:presLayoutVars>
      </dgm:prSet>
      <dgm:spPr/>
    </dgm:pt>
    <dgm:pt modelId="{E9E37AC6-452D-4515-AF7B-88C2297A58F0}" type="pres">
      <dgm:prSet presAssocID="{49436727-B6FC-475D-8F01-9BD5AF52B9BD}" presName="circ1" presStyleLbl="vennNode1" presStyleIdx="0" presStyleCnt="2"/>
      <dgm:spPr/>
      <dgm:t>
        <a:bodyPr/>
        <a:lstStyle/>
        <a:p>
          <a:endParaRPr lang="en-US"/>
        </a:p>
      </dgm:t>
    </dgm:pt>
    <dgm:pt modelId="{5AF3D20C-7C05-4AD6-A318-AE6C100951E3}" type="pres">
      <dgm:prSet presAssocID="{49436727-B6FC-475D-8F01-9BD5AF52B9B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8C464-A6BB-4796-9581-C0A1C1B2B032}" type="pres">
      <dgm:prSet presAssocID="{6C08AD02-822D-4806-BEAF-322F9E7DECD5}" presName="circ2" presStyleLbl="vennNode1" presStyleIdx="1" presStyleCnt="2"/>
      <dgm:spPr/>
      <dgm:t>
        <a:bodyPr/>
        <a:lstStyle/>
        <a:p>
          <a:endParaRPr lang="en-US"/>
        </a:p>
      </dgm:t>
    </dgm:pt>
    <dgm:pt modelId="{D0E9187A-D010-45A3-B44E-BA99E56AB8CD}" type="pres">
      <dgm:prSet presAssocID="{6C08AD02-822D-4806-BEAF-322F9E7DECD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809A7D-E72F-4699-8862-1B76F52D37E8}" srcId="{519D5107-E5F1-4867-97A4-0BA74138C110}" destId="{6C08AD02-822D-4806-BEAF-322F9E7DECD5}" srcOrd="1" destOrd="0" parTransId="{5857992A-114B-45B5-836D-0514CA0C5E68}" sibTransId="{41801FF2-DD8A-467D-9EFC-740CE9F2A781}"/>
    <dgm:cxn modelId="{76644EC4-6EB9-4158-9237-31EA79CDD35F}" type="presOf" srcId="{6C08AD02-822D-4806-BEAF-322F9E7DECD5}" destId="{D0E9187A-D010-45A3-B44E-BA99E56AB8CD}" srcOrd="1" destOrd="0" presId="urn:microsoft.com/office/officeart/2005/8/layout/venn1"/>
    <dgm:cxn modelId="{865A0E72-B5FB-4F83-BB8D-A9FD95E1C4B7}" type="presOf" srcId="{6C08AD02-822D-4806-BEAF-322F9E7DECD5}" destId="{6FC8C464-A6BB-4796-9581-C0A1C1B2B032}" srcOrd="0" destOrd="0" presId="urn:microsoft.com/office/officeart/2005/8/layout/venn1"/>
    <dgm:cxn modelId="{191B4E3C-E2FC-4165-B952-361D6F7C1772}" type="presOf" srcId="{49436727-B6FC-475D-8F01-9BD5AF52B9BD}" destId="{E9E37AC6-452D-4515-AF7B-88C2297A58F0}" srcOrd="0" destOrd="0" presId="urn:microsoft.com/office/officeart/2005/8/layout/venn1"/>
    <dgm:cxn modelId="{4FD372E6-E97B-4761-80E2-636DAA8FC25C}" srcId="{519D5107-E5F1-4867-97A4-0BA74138C110}" destId="{49436727-B6FC-475D-8F01-9BD5AF52B9BD}" srcOrd="0" destOrd="0" parTransId="{94DA972E-7920-4E89-B5B6-352B85C29243}" sibTransId="{37A1E603-0F62-4703-B7D8-EE0177EF5ACC}"/>
    <dgm:cxn modelId="{6635CF2E-B1A7-41AF-A2B1-45A39F94035D}" type="presOf" srcId="{519D5107-E5F1-4867-97A4-0BA74138C110}" destId="{F9B907D8-E48E-45DB-BCF2-DE4800B72EEB}" srcOrd="0" destOrd="0" presId="urn:microsoft.com/office/officeart/2005/8/layout/venn1"/>
    <dgm:cxn modelId="{4DD0FB1B-F6E1-4E53-BCF0-402056C5FF96}" type="presOf" srcId="{49436727-B6FC-475D-8F01-9BD5AF52B9BD}" destId="{5AF3D20C-7C05-4AD6-A318-AE6C100951E3}" srcOrd="1" destOrd="0" presId="urn:microsoft.com/office/officeart/2005/8/layout/venn1"/>
    <dgm:cxn modelId="{FB4E74D9-5DF4-44D1-BCD8-041224A84068}" type="presParOf" srcId="{F9B907D8-E48E-45DB-BCF2-DE4800B72EEB}" destId="{E9E37AC6-452D-4515-AF7B-88C2297A58F0}" srcOrd="0" destOrd="0" presId="urn:microsoft.com/office/officeart/2005/8/layout/venn1"/>
    <dgm:cxn modelId="{EF589BA5-E5D0-48EE-8420-1B104ED74F9C}" type="presParOf" srcId="{F9B907D8-E48E-45DB-BCF2-DE4800B72EEB}" destId="{5AF3D20C-7C05-4AD6-A318-AE6C100951E3}" srcOrd="1" destOrd="0" presId="urn:microsoft.com/office/officeart/2005/8/layout/venn1"/>
    <dgm:cxn modelId="{C402C584-474C-45C7-91BE-F39E1877B5B1}" type="presParOf" srcId="{F9B907D8-E48E-45DB-BCF2-DE4800B72EEB}" destId="{6FC8C464-A6BB-4796-9581-C0A1C1B2B032}" srcOrd="2" destOrd="0" presId="urn:microsoft.com/office/officeart/2005/8/layout/venn1"/>
    <dgm:cxn modelId="{16D43882-28B8-4E5D-9C7C-E467E0679123}" type="presParOf" srcId="{F9B907D8-E48E-45DB-BCF2-DE4800B72EEB}" destId="{D0E9187A-D010-45A3-B44E-BA99E56AB8CD}" srcOrd="3" destOrd="0" presId="urn:microsoft.com/office/officeart/2005/8/layout/venn1"/>
  </dgm:cxnLst>
  <dgm:bg/>
  <dgm:whole>
    <a:ln w="25400" cmpd="tri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E37AC6-452D-4515-AF7B-88C2297A58F0}">
      <dsp:nvSpPr>
        <dsp:cNvPr id="0" name=""/>
        <dsp:cNvSpPr/>
      </dsp:nvSpPr>
      <dsp:spPr>
        <a:xfrm>
          <a:off x="206168" y="362378"/>
          <a:ext cx="5085492" cy="5085492"/>
        </a:xfrm>
        <a:prstGeom prst="ellipse">
          <a:avLst/>
        </a:prstGeom>
        <a:noFill/>
        <a:ln w="63500" cap="flat" cmpd="tri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16304" y="962067"/>
        <a:ext cx="2932176" cy="3886114"/>
      </dsp:txXfrm>
    </dsp:sp>
    <dsp:sp modelId="{6FC8C464-A6BB-4796-9581-C0A1C1B2B032}">
      <dsp:nvSpPr>
        <dsp:cNvPr id="0" name=""/>
        <dsp:cNvSpPr/>
      </dsp:nvSpPr>
      <dsp:spPr>
        <a:xfrm>
          <a:off x="3871388" y="362378"/>
          <a:ext cx="5085492" cy="5085492"/>
        </a:xfrm>
        <a:prstGeom prst="ellipse">
          <a:avLst/>
        </a:prstGeom>
        <a:noFill/>
        <a:ln w="25400" cap="flat" cmpd="dbl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14569" y="962067"/>
        <a:ext cx="2932176" cy="3886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Cheng, Li-Ling</cp:lastModifiedBy>
  <cp:revision>3</cp:revision>
  <cp:lastPrinted>2012-08-01T11:43:00Z</cp:lastPrinted>
  <dcterms:created xsi:type="dcterms:W3CDTF">2012-08-01T11:27:00Z</dcterms:created>
  <dcterms:modified xsi:type="dcterms:W3CDTF">2012-08-06T00:41:00Z</dcterms:modified>
</cp:coreProperties>
</file>